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английскому языку 2017-2018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</w:t>
      </w:r>
      <w:r w:rsidR="006D3B03">
        <w:rPr>
          <w:rFonts w:ascii="Times New Roman" w:hAnsi="Times New Roman" w:cs="Times New Roman"/>
          <w:b/>
        </w:rPr>
        <w:t>Л ОЦЕНКИ КОНКУРСА УСТНОЙ РЕЧИ (7-8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классы)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5"/>
    <w:rsid w:val="00467E65"/>
    <w:rsid w:val="005317E3"/>
    <w:rsid w:val="00622502"/>
    <w:rsid w:val="006D3B03"/>
    <w:rsid w:val="00BB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Александр</cp:lastModifiedBy>
  <cp:revision>2</cp:revision>
  <dcterms:created xsi:type="dcterms:W3CDTF">2017-11-14T20:44:00Z</dcterms:created>
  <dcterms:modified xsi:type="dcterms:W3CDTF">2017-11-14T20:44:00Z</dcterms:modified>
</cp:coreProperties>
</file>